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4DDDC54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ES1E</w:t>
            </w:r>
            <w:r w:rsidR="00025404">
              <w:rPr>
                <w:rFonts w:ascii="Tw Cen MT" w:hAnsi="Tw Cen MT"/>
                <w:b/>
                <w:sz w:val="28"/>
                <w:szCs w:val="28"/>
              </w:rPr>
              <w:t>E</w:t>
            </w:r>
            <w:r>
              <w:rPr>
                <w:rFonts w:ascii="Tw Cen MT" w:hAnsi="Tw Cen MT"/>
                <w:b/>
                <w:sz w:val="28"/>
                <w:szCs w:val="28"/>
              </w:rPr>
              <w:t>10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77022313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I Year I Semester </w:t>
      </w:r>
      <w:r w:rsidR="009A0D2B">
        <w:rPr>
          <w:rFonts w:ascii="Tw Cen MT" w:hAnsi="Tw Cen MT"/>
          <w:sz w:val="28"/>
          <w:szCs w:val="26"/>
        </w:rPr>
        <w:t>Regular</w:t>
      </w:r>
      <w:r w:rsidR="00FF2FC7">
        <w:rPr>
          <w:rFonts w:ascii="Tw Cen MT" w:hAnsi="Tw Cen MT"/>
          <w:sz w:val="28"/>
          <w:szCs w:val="26"/>
        </w:rPr>
        <w:t xml:space="preserve"> </w:t>
      </w:r>
      <w:r>
        <w:rPr>
          <w:rFonts w:ascii="Tw Cen MT" w:hAnsi="Tw Cen MT"/>
          <w:sz w:val="28"/>
          <w:szCs w:val="26"/>
        </w:rPr>
        <w:t xml:space="preserve">Examinations, </w:t>
      </w:r>
      <w:r w:rsidR="009A0D2B">
        <w:rPr>
          <w:rFonts w:ascii="Tw Cen MT" w:hAnsi="Tw Cen MT"/>
          <w:sz w:val="28"/>
          <w:szCs w:val="26"/>
        </w:rPr>
        <w:t>January 2024</w:t>
      </w:r>
    </w:p>
    <w:p w14:paraId="7061E8C0" w14:textId="29E723B1" w:rsidR="00F71A3D" w:rsidRDefault="00D1698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BASIC ELECTRICAL AND ELECTR</w:t>
      </w:r>
      <w:r w:rsidR="009E7D74">
        <w:rPr>
          <w:rFonts w:ascii="Tw Cen MT" w:hAnsi="Tw Cen MT"/>
          <w:b/>
          <w:sz w:val="28"/>
          <w:szCs w:val="24"/>
        </w:rPr>
        <w:t>O</w:t>
      </w:r>
      <w:r>
        <w:rPr>
          <w:rFonts w:ascii="Tw Cen MT" w:hAnsi="Tw Cen MT"/>
          <w:b/>
          <w:sz w:val="28"/>
          <w:szCs w:val="24"/>
        </w:rPr>
        <w:t>NICS E</w:t>
      </w:r>
      <w:r w:rsidR="00D30706">
        <w:rPr>
          <w:rFonts w:ascii="Tw Cen MT" w:hAnsi="Tw Cen MT"/>
          <w:b/>
          <w:sz w:val="28"/>
          <w:szCs w:val="24"/>
        </w:rPr>
        <w:t>NGINEERIN</w:t>
      </w:r>
      <w:r>
        <w:rPr>
          <w:rFonts w:ascii="Tw Cen MT" w:hAnsi="Tw Cen MT"/>
          <w:b/>
          <w:sz w:val="28"/>
          <w:szCs w:val="24"/>
        </w:rPr>
        <w:t>G</w:t>
      </w:r>
    </w:p>
    <w:p w14:paraId="772AFEF7" w14:textId="784CC14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Common to CSE, IT, CyS and DS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9825733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DAE4931" w14:textId="47A34C2D" w:rsidR="00C07A0F" w:rsidRPr="00475DE0" w:rsidRDefault="00C07A0F" w:rsidP="00903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475DE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723A8D80" w14:textId="2FC67641" w:rsidR="00C07A0F" w:rsidRPr="00475DE0" w:rsidRDefault="009034A6" w:rsidP="009034A6">
      <w:pPr>
        <w:spacing w:after="0" w:line="240" w:lineRule="auto"/>
        <w:ind w:left="1440" w:firstLine="72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110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708"/>
        <w:gridCol w:w="797"/>
        <w:gridCol w:w="905"/>
      </w:tblGrid>
      <w:tr w:rsidR="00C07A0F" w:rsidRPr="00475DE0" w14:paraId="2C889229" w14:textId="77777777" w:rsidTr="000514BD">
        <w:tc>
          <w:tcPr>
            <w:tcW w:w="902" w:type="dxa"/>
          </w:tcPr>
          <w:p w14:paraId="3CE630FB" w14:textId="77777777" w:rsidR="00C07A0F" w:rsidRPr="00475DE0" w:rsidRDefault="00C07A0F" w:rsidP="00C07A0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5F1F2B6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Define KVL and KCL.</w:t>
            </w:r>
          </w:p>
        </w:tc>
        <w:tc>
          <w:tcPr>
            <w:tcW w:w="708" w:type="dxa"/>
          </w:tcPr>
          <w:p w14:paraId="0DF90EAE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6B4E588" w14:textId="0A3D02EF" w:rsidR="00C07A0F" w:rsidRPr="00475DE0" w:rsidRDefault="009A26A5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07A0F" w:rsidRPr="00475D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5" w:type="dxa"/>
          </w:tcPr>
          <w:p w14:paraId="04D64E5A" w14:textId="7AD9A578" w:rsidR="00C07A0F" w:rsidRPr="00475DE0" w:rsidRDefault="009A26A5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07A0F" w:rsidRPr="00475D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7A0F" w:rsidRPr="00475DE0" w14:paraId="23FFFB42" w14:textId="77777777" w:rsidTr="000514BD">
        <w:tc>
          <w:tcPr>
            <w:tcW w:w="902" w:type="dxa"/>
          </w:tcPr>
          <w:p w14:paraId="0E5C02F8" w14:textId="77777777" w:rsidR="00C07A0F" w:rsidRPr="00475DE0" w:rsidRDefault="00C07A0F" w:rsidP="00C07A0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AEA8FEC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Draw the impedance triangle of series RLC Circuit.</w:t>
            </w:r>
          </w:p>
        </w:tc>
        <w:tc>
          <w:tcPr>
            <w:tcW w:w="708" w:type="dxa"/>
          </w:tcPr>
          <w:p w14:paraId="13A05AE8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9CC27AA" w14:textId="6637FF9A" w:rsidR="00C07A0F" w:rsidRPr="00475DE0" w:rsidRDefault="009A26A5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07A0F" w:rsidRPr="00475D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5" w:type="dxa"/>
          </w:tcPr>
          <w:p w14:paraId="781A4CC4" w14:textId="65886084" w:rsidR="00C07A0F" w:rsidRPr="00475DE0" w:rsidRDefault="009A26A5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07A0F" w:rsidRPr="00475D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7A0F" w:rsidRPr="00475DE0" w14:paraId="7B5BD7FF" w14:textId="77777777" w:rsidTr="000514BD">
        <w:tc>
          <w:tcPr>
            <w:tcW w:w="902" w:type="dxa"/>
          </w:tcPr>
          <w:p w14:paraId="2E56D6CA" w14:textId="77777777" w:rsidR="00C07A0F" w:rsidRPr="00475DE0" w:rsidRDefault="00C07A0F" w:rsidP="00C07A0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47AC59E" w14:textId="77777777" w:rsidR="00C07A0F" w:rsidRPr="00475DE0" w:rsidRDefault="00C07A0F" w:rsidP="006E730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List the speed control techniques of DC Motor.</w:t>
            </w:r>
          </w:p>
        </w:tc>
        <w:tc>
          <w:tcPr>
            <w:tcW w:w="708" w:type="dxa"/>
          </w:tcPr>
          <w:p w14:paraId="04FC2E1F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9820811" w14:textId="0D5594FC" w:rsidR="00C07A0F" w:rsidRPr="00475DE0" w:rsidRDefault="009A26A5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07A0F" w:rsidRPr="00475D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5" w:type="dxa"/>
          </w:tcPr>
          <w:p w14:paraId="6C7C65D7" w14:textId="3BEBA24B" w:rsidR="00C07A0F" w:rsidRPr="00475DE0" w:rsidRDefault="009A26A5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07A0F" w:rsidRPr="00475D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7A0F" w:rsidRPr="00475DE0" w14:paraId="064F74A7" w14:textId="77777777" w:rsidTr="000514BD">
        <w:tc>
          <w:tcPr>
            <w:tcW w:w="902" w:type="dxa"/>
          </w:tcPr>
          <w:p w14:paraId="0D7A4B40" w14:textId="77777777" w:rsidR="00C07A0F" w:rsidRPr="00475DE0" w:rsidRDefault="00C07A0F" w:rsidP="00C07A0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27A5823C" w14:textId="79C26550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Briefly explain the electrical characteristics of lead acid battery</w:t>
            </w:r>
            <w:r w:rsidR="00CF62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1382032E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DC0A4D8" w14:textId="27413973" w:rsidR="00C07A0F" w:rsidRPr="00475DE0" w:rsidRDefault="009A26A5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07A0F" w:rsidRPr="00475D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5" w:type="dxa"/>
          </w:tcPr>
          <w:p w14:paraId="6280E7F4" w14:textId="59BDEA57" w:rsidR="00C07A0F" w:rsidRPr="00475DE0" w:rsidRDefault="009A26A5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07A0F" w:rsidRPr="00475D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7A0F" w:rsidRPr="00475DE0" w14:paraId="2DA591AA" w14:textId="77777777" w:rsidTr="000514BD">
        <w:tc>
          <w:tcPr>
            <w:tcW w:w="902" w:type="dxa"/>
          </w:tcPr>
          <w:p w14:paraId="313AEB8F" w14:textId="77777777" w:rsidR="00C07A0F" w:rsidRPr="00475DE0" w:rsidRDefault="00C07A0F" w:rsidP="00C07A0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3C6B8BF7" w14:textId="77777777" w:rsidR="00C07A0F" w:rsidRPr="00475DE0" w:rsidRDefault="00C07A0F" w:rsidP="006E730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State PN junction diode and  draw it’s  V-I Characteristics.</w:t>
            </w:r>
          </w:p>
        </w:tc>
        <w:tc>
          <w:tcPr>
            <w:tcW w:w="708" w:type="dxa"/>
          </w:tcPr>
          <w:p w14:paraId="04E5535B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CBB8E9E" w14:textId="0C45C992" w:rsidR="00C07A0F" w:rsidRPr="00475DE0" w:rsidRDefault="009A26A5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07A0F" w:rsidRPr="00475D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5" w:type="dxa"/>
          </w:tcPr>
          <w:p w14:paraId="725B24F4" w14:textId="65D3F64D" w:rsidR="00C07A0F" w:rsidRPr="00475DE0" w:rsidRDefault="009A26A5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07A0F" w:rsidRPr="00475D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3D1E553" w14:textId="77777777" w:rsidR="00C07A0F" w:rsidRPr="00475DE0" w:rsidRDefault="00C07A0F" w:rsidP="00C07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A85552" w14:textId="77777777" w:rsidR="00C07A0F" w:rsidRPr="00CF622F" w:rsidRDefault="00C07A0F" w:rsidP="00C07A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F622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PART- B </w:t>
      </w:r>
    </w:p>
    <w:p w14:paraId="66576E54" w14:textId="067BBAD1" w:rsidR="00C07A0F" w:rsidRPr="00475DE0" w:rsidRDefault="00C07A0F" w:rsidP="00C07A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5DE0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73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708"/>
        <w:gridCol w:w="797"/>
        <w:gridCol w:w="725"/>
      </w:tblGrid>
      <w:tr w:rsidR="00C07A0F" w:rsidRPr="00475DE0" w14:paraId="3357BCC8" w14:textId="77777777" w:rsidTr="000514BD">
        <w:tc>
          <w:tcPr>
            <w:tcW w:w="10730" w:type="dxa"/>
            <w:gridSpan w:val="5"/>
          </w:tcPr>
          <w:p w14:paraId="433069CD" w14:textId="77777777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C07A0F" w:rsidRPr="00475DE0" w14:paraId="3AE7A572" w14:textId="77777777" w:rsidTr="000514BD">
        <w:trPr>
          <w:trHeight w:val="329"/>
        </w:trPr>
        <w:tc>
          <w:tcPr>
            <w:tcW w:w="902" w:type="dxa"/>
          </w:tcPr>
          <w:p w14:paraId="47F2204B" w14:textId="2625726D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2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25CD2EF7" w14:textId="35E65B49" w:rsidR="00C07A0F" w:rsidRPr="00475DE0" w:rsidRDefault="00C07A0F" w:rsidP="006E7302">
            <w:pPr>
              <w:pStyle w:val="Default"/>
            </w:pPr>
            <w:r w:rsidRPr="00475DE0">
              <w:t xml:space="preserve">Find the current I in the 50 Ω resistor in the circuit shown in </w:t>
            </w:r>
            <w:r w:rsidR="00DE06D5">
              <w:t>f</w:t>
            </w:r>
            <w:r w:rsidRPr="00475DE0">
              <w:t>ig</w:t>
            </w:r>
            <w:r w:rsidR="00DE06D5">
              <w:t>ure.</w:t>
            </w:r>
          </w:p>
          <w:p w14:paraId="5DB87E3C" w14:textId="7AE81150" w:rsidR="00C07A0F" w:rsidRPr="00475DE0" w:rsidRDefault="00C07A0F" w:rsidP="00A12EDD">
            <w:pPr>
              <w:pStyle w:val="Default"/>
              <w:jc w:val="center"/>
            </w:pPr>
            <w:r w:rsidRPr="00475DE0">
              <w:rPr>
                <w:noProof/>
              </w:rPr>
              <w:drawing>
                <wp:inline distT="0" distB="0" distL="0" distR="0" wp14:anchorId="5674C2CF" wp14:editId="6D0579F6">
                  <wp:extent cx="2887980" cy="1341120"/>
                  <wp:effectExtent l="0" t="0" r="7620" b="0"/>
                  <wp:docPr id="18420364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6818" cy="1349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09CFBA56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12C365C" w14:textId="1A9868AD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" w:type="dxa"/>
          </w:tcPr>
          <w:p w14:paraId="182E14FB" w14:textId="2C024FFD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7A0F" w:rsidRPr="00475DE0" w14:paraId="44D5EE2F" w14:textId="77777777" w:rsidTr="000514BD">
        <w:tc>
          <w:tcPr>
            <w:tcW w:w="10730" w:type="dxa"/>
            <w:gridSpan w:val="5"/>
          </w:tcPr>
          <w:p w14:paraId="63C2D799" w14:textId="77777777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OR</w:t>
            </w:r>
          </w:p>
        </w:tc>
      </w:tr>
      <w:tr w:rsidR="00C07A0F" w:rsidRPr="00475DE0" w14:paraId="7C8ADB48" w14:textId="77777777" w:rsidTr="000514BD">
        <w:tc>
          <w:tcPr>
            <w:tcW w:w="902" w:type="dxa"/>
          </w:tcPr>
          <w:p w14:paraId="5E1F669A" w14:textId="05A38BA7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2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75B00080" w14:textId="3F3DC8AF" w:rsidR="00C07A0F" w:rsidRPr="00A12EDD" w:rsidRDefault="00C07A0F" w:rsidP="00A12EDD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A12ED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Find the current through the 4</w:t>
            </w:r>
            <w:r w:rsidRPr="00A12EDD">
              <w:rPr>
                <w:rFonts w:ascii="Times New Roman" w:hAnsi="Times New Roman" w:cs="Times New Roman"/>
                <w:sz w:val="24"/>
                <w:szCs w:val="24"/>
              </w:rPr>
              <w:t xml:space="preserve"> Ω</w:t>
            </w:r>
            <w:r w:rsidRPr="00A12ED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resistor by applying Superposition theorem.</w:t>
            </w:r>
          </w:p>
          <w:p w14:paraId="7C10378A" w14:textId="2CC60117" w:rsidR="00C07A0F" w:rsidRPr="00475DE0" w:rsidRDefault="00A12EDD" w:rsidP="006E7302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object w:dxaOrig="4188" w:dyaOrig="2196" w14:anchorId="2DA428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1.85pt;height:94.6pt" o:ole="">
                  <v:imagedata r:id="rId7" o:title=""/>
                </v:shape>
                <o:OLEObject Type="Embed" ProgID="PBrush" ShapeID="_x0000_i1025" DrawAspect="Content" ObjectID="_1767161050" r:id="rId8"/>
              </w:object>
            </w:r>
          </w:p>
        </w:tc>
        <w:tc>
          <w:tcPr>
            <w:tcW w:w="708" w:type="dxa"/>
          </w:tcPr>
          <w:p w14:paraId="152FB1E1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1C7CB3E" w14:textId="053D454E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" w:type="dxa"/>
          </w:tcPr>
          <w:p w14:paraId="48CD06CE" w14:textId="4C9284ED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7A0F" w:rsidRPr="00475DE0" w14:paraId="2D75847A" w14:textId="77777777" w:rsidTr="000514BD">
        <w:tc>
          <w:tcPr>
            <w:tcW w:w="10730" w:type="dxa"/>
            <w:gridSpan w:val="5"/>
          </w:tcPr>
          <w:p w14:paraId="760B602D" w14:textId="3E354AB7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07A0F" w:rsidRPr="00475DE0" w14:paraId="64069977" w14:textId="77777777" w:rsidTr="000514BD">
        <w:tc>
          <w:tcPr>
            <w:tcW w:w="902" w:type="dxa"/>
          </w:tcPr>
          <w:p w14:paraId="106805FA" w14:textId="6E314727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2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01BA1081" w14:textId="77777777" w:rsidR="00C07A0F" w:rsidRPr="00475DE0" w:rsidRDefault="00C07A0F" w:rsidP="00C07A0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Derive the relation between Line Voltage and Phase Voltage in Star connected three phase system.</w:t>
            </w:r>
          </w:p>
        </w:tc>
        <w:tc>
          <w:tcPr>
            <w:tcW w:w="708" w:type="dxa"/>
          </w:tcPr>
          <w:p w14:paraId="5A17DFAE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0ED069B" w14:textId="63F4762F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14:paraId="0023447A" w14:textId="7E0312BB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7A0F" w:rsidRPr="00475DE0" w14:paraId="7A121C43" w14:textId="77777777" w:rsidTr="000514BD">
        <w:tc>
          <w:tcPr>
            <w:tcW w:w="902" w:type="dxa"/>
          </w:tcPr>
          <w:p w14:paraId="6C3A5D52" w14:textId="77777777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161AFB04" w14:textId="77777777" w:rsidR="00C07A0F" w:rsidRPr="00475DE0" w:rsidRDefault="00C07A0F" w:rsidP="00C07A0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Derive the relation between Line current and Phase current in Delta connected three phase system.</w:t>
            </w:r>
          </w:p>
        </w:tc>
        <w:tc>
          <w:tcPr>
            <w:tcW w:w="708" w:type="dxa"/>
          </w:tcPr>
          <w:p w14:paraId="241C9568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79C7F29" w14:textId="3466D1E6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14:paraId="49C73391" w14:textId="56F282B9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7A0F" w:rsidRPr="00475DE0" w14:paraId="7698BE6B" w14:textId="77777777" w:rsidTr="000514BD">
        <w:tc>
          <w:tcPr>
            <w:tcW w:w="10730" w:type="dxa"/>
            <w:gridSpan w:val="5"/>
          </w:tcPr>
          <w:p w14:paraId="23D32755" w14:textId="4324914B" w:rsidR="009A26A5" w:rsidRPr="00475DE0" w:rsidRDefault="00C07A0F" w:rsidP="00A12E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7A0F" w:rsidRPr="00475DE0" w14:paraId="4EB9DA59" w14:textId="77777777" w:rsidTr="000514BD">
        <w:tc>
          <w:tcPr>
            <w:tcW w:w="902" w:type="dxa"/>
          </w:tcPr>
          <w:p w14:paraId="5CCE0734" w14:textId="738399ED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A2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74E34D76" w14:textId="570877C8" w:rsidR="00C07A0F" w:rsidRPr="00475DE0" w:rsidRDefault="00C07A0F" w:rsidP="00A12EDD">
            <w:pPr>
              <w:pStyle w:val="Default"/>
              <w:jc w:val="both"/>
            </w:pPr>
            <w:r w:rsidRPr="00475DE0">
              <w:t>A Voltage of 120 V at 50 Hz is applied to a resistance R in series with a capacitance C. The current drawn is 2 A and power loss in the resistance is 100 W. Calculate the (i) Resistance (ii) Capacitance and (iii) Power factor of the circuit</w:t>
            </w:r>
            <w:r w:rsidR="00A12EDD">
              <w:t>.</w:t>
            </w:r>
          </w:p>
        </w:tc>
        <w:tc>
          <w:tcPr>
            <w:tcW w:w="708" w:type="dxa"/>
          </w:tcPr>
          <w:p w14:paraId="4F1F8CDF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86C1B29" w14:textId="678F42D0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14:paraId="365AA6B2" w14:textId="308DD78A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7A0F" w:rsidRPr="00475DE0" w14:paraId="0252E6A3" w14:textId="77777777" w:rsidTr="000514BD">
        <w:tc>
          <w:tcPr>
            <w:tcW w:w="10730" w:type="dxa"/>
            <w:gridSpan w:val="5"/>
          </w:tcPr>
          <w:p w14:paraId="6B175C02" w14:textId="77777777" w:rsidR="00A12EDD" w:rsidRDefault="00A12EDD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2EEFA0" w14:textId="77777777" w:rsidR="00A12EDD" w:rsidRDefault="00A12EDD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E0A706" w14:textId="77777777" w:rsidR="00A12EDD" w:rsidRDefault="00A12EDD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FA6073" w14:textId="49ABA4DE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UNIT-III</w:t>
            </w:r>
          </w:p>
        </w:tc>
      </w:tr>
      <w:tr w:rsidR="00C07A0F" w:rsidRPr="00475DE0" w14:paraId="1CE733C7" w14:textId="77777777" w:rsidTr="000514BD">
        <w:tc>
          <w:tcPr>
            <w:tcW w:w="902" w:type="dxa"/>
          </w:tcPr>
          <w:p w14:paraId="416699F0" w14:textId="1AB5158E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A2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182C51CD" w14:textId="7126BA76" w:rsidR="00C07A0F" w:rsidRPr="00475DE0" w:rsidRDefault="00C07A0F" w:rsidP="00F83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F83910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Principle of Operation and Working of single</w:t>
            </w:r>
            <w:r w:rsidR="00A12ED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phase transformer with neat diagrams.</w:t>
            </w:r>
          </w:p>
        </w:tc>
        <w:tc>
          <w:tcPr>
            <w:tcW w:w="708" w:type="dxa"/>
          </w:tcPr>
          <w:p w14:paraId="774AE622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F6B9D31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25" w:type="dxa"/>
          </w:tcPr>
          <w:p w14:paraId="2E7A1793" w14:textId="6FC37938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7A0F" w:rsidRPr="00475DE0" w14:paraId="3A09E1E9" w14:textId="77777777" w:rsidTr="000514BD">
        <w:tc>
          <w:tcPr>
            <w:tcW w:w="10730" w:type="dxa"/>
            <w:gridSpan w:val="5"/>
          </w:tcPr>
          <w:p w14:paraId="6CBA16CF" w14:textId="77777777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7A0F" w:rsidRPr="00475DE0" w14:paraId="68D88842" w14:textId="77777777" w:rsidTr="000514BD">
        <w:trPr>
          <w:trHeight w:val="70"/>
        </w:trPr>
        <w:tc>
          <w:tcPr>
            <w:tcW w:w="902" w:type="dxa"/>
          </w:tcPr>
          <w:p w14:paraId="282C71E6" w14:textId="3008B730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A2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4C1A5E9E" w14:textId="77777777" w:rsidR="00C07A0F" w:rsidRPr="00475DE0" w:rsidRDefault="00C07A0F" w:rsidP="009A26A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Derive the Expression for Generator EMF Equation.</w:t>
            </w:r>
          </w:p>
        </w:tc>
        <w:tc>
          <w:tcPr>
            <w:tcW w:w="708" w:type="dxa"/>
          </w:tcPr>
          <w:p w14:paraId="2AACB9FA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F6778D9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25" w:type="dxa"/>
          </w:tcPr>
          <w:p w14:paraId="7F93EC2D" w14:textId="390E5128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7A0F" w:rsidRPr="00475DE0" w14:paraId="4EB2DBFC" w14:textId="77777777" w:rsidTr="000514BD">
        <w:trPr>
          <w:trHeight w:val="70"/>
        </w:trPr>
        <w:tc>
          <w:tcPr>
            <w:tcW w:w="902" w:type="dxa"/>
          </w:tcPr>
          <w:p w14:paraId="55F04D60" w14:textId="77777777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7ED5504F" w14:textId="5958D853" w:rsidR="00C07A0F" w:rsidRPr="00475DE0" w:rsidRDefault="00C07A0F" w:rsidP="009A26A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 xml:space="preserve">Explain the Working of DC 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 xml:space="preserve">Motor 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with neat diagrams</w:t>
            </w:r>
          </w:p>
        </w:tc>
        <w:tc>
          <w:tcPr>
            <w:tcW w:w="708" w:type="dxa"/>
          </w:tcPr>
          <w:p w14:paraId="5876F13E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611ABD1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25" w:type="dxa"/>
          </w:tcPr>
          <w:p w14:paraId="4EF95807" w14:textId="754C3016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7A0F" w:rsidRPr="00475DE0" w14:paraId="3AC44552" w14:textId="77777777" w:rsidTr="000514BD">
        <w:tc>
          <w:tcPr>
            <w:tcW w:w="10730" w:type="dxa"/>
            <w:gridSpan w:val="5"/>
          </w:tcPr>
          <w:p w14:paraId="6B402291" w14:textId="77777777" w:rsidR="00A12EDD" w:rsidRDefault="00A12EDD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AE2B6A" w14:textId="3BD165EE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07A0F" w:rsidRPr="00475DE0" w14:paraId="7AA09686" w14:textId="77777777" w:rsidTr="000514BD">
        <w:tc>
          <w:tcPr>
            <w:tcW w:w="902" w:type="dxa"/>
          </w:tcPr>
          <w:p w14:paraId="16A41D07" w14:textId="596874AB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A2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30FA5EE6" w14:textId="3E15145A" w:rsidR="00C07A0F" w:rsidRPr="00475DE0" w:rsidRDefault="00C07A0F" w:rsidP="009A26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E711D1">
              <w:rPr>
                <w:rFonts w:ascii="Times New Roman" w:hAnsi="Times New Roman" w:cs="Times New Roman"/>
                <w:sz w:val="24"/>
                <w:szCs w:val="24"/>
              </w:rPr>
              <w:t>the principle of operation of T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hree</w:t>
            </w:r>
            <w:r w:rsidR="00310207">
              <w:rPr>
                <w:rFonts w:ascii="Times New Roman" w:hAnsi="Times New Roman" w:cs="Times New Roman"/>
                <w:sz w:val="24"/>
                <w:szCs w:val="24"/>
              </w:rPr>
              <w:t xml:space="preserve"> phase I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 xml:space="preserve">nduction </w:t>
            </w:r>
            <w:r w:rsidR="0031020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otor.</w:t>
            </w:r>
          </w:p>
        </w:tc>
        <w:tc>
          <w:tcPr>
            <w:tcW w:w="708" w:type="dxa"/>
          </w:tcPr>
          <w:p w14:paraId="101770BA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E4C5ADF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25" w:type="dxa"/>
          </w:tcPr>
          <w:p w14:paraId="02470BE9" w14:textId="06DDC3EA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7A0F" w:rsidRPr="00475DE0" w14:paraId="27F3F089" w14:textId="77777777" w:rsidTr="000514BD">
        <w:tc>
          <w:tcPr>
            <w:tcW w:w="902" w:type="dxa"/>
          </w:tcPr>
          <w:p w14:paraId="7DBB8B50" w14:textId="77777777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1EDC7DEA" w14:textId="1C18E579" w:rsidR="00C07A0F" w:rsidRPr="00475DE0" w:rsidRDefault="00C07A0F" w:rsidP="009A26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 xml:space="preserve">List the differences between Squirrel cage </w:t>
            </w:r>
            <w:r w:rsidR="000514B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 xml:space="preserve">nduction </w:t>
            </w:r>
            <w:r w:rsidR="000514B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otor and slip ring induction motor.</w:t>
            </w:r>
          </w:p>
        </w:tc>
        <w:tc>
          <w:tcPr>
            <w:tcW w:w="708" w:type="dxa"/>
          </w:tcPr>
          <w:p w14:paraId="0BD74B9C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D7C4BBA" w14:textId="73AAD54A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25" w:type="dxa"/>
          </w:tcPr>
          <w:p w14:paraId="04721749" w14:textId="04B1AEAB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7A0F" w:rsidRPr="00475DE0" w14:paraId="6FD53130" w14:textId="77777777" w:rsidTr="000514BD">
        <w:tc>
          <w:tcPr>
            <w:tcW w:w="10730" w:type="dxa"/>
            <w:gridSpan w:val="5"/>
          </w:tcPr>
          <w:p w14:paraId="545F8744" w14:textId="77777777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7A0F" w:rsidRPr="00475DE0" w14:paraId="1DE3E330" w14:textId="77777777" w:rsidTr="000514BD">
        <w:tc>
          <w:tcPr>
            <w:tcW w:w="902" w:type="dxa"/>
          </w:tcPr>
          <w:p w14:paraId="60CCF772" w14:textId="1750A1DC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A2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323DB7BE" w14:textId="77777777" w:rsidR="00C07A0F" w:rsidRPr="00475DE0" w:rsidRDefault="00C07A0F" w:rsidP="009A26A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With neat Diagrams explain the working of MCB.</w:t>
            </w:r>
          </w:p>
        </w:tc>
        <w:tc>
          <w:tcPr>
            <w:tcW w:w="708" w:type="dxa"/>
          </w:tcPr>
          <w:p w14:paraId="04BEBA03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3F2AB3B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25" w:type="dxa"/>
          </w:tcPr>
          <w:p w14:paraId="2F9FBB5E" w14:textId="2F86949D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7A0F" w:rsidRPr="00475DE0" w14:paraId="1E3C679B" w14:textId="77777777" w:rsidTr="000514BD">
        <w:tc>
          <w:tcPr>
            <w:tcW w:w="902" w:type="dxa"/>
          </w:tcPr>
          <w:p w14:paraId="4A8F5A57" w14:textId="77777777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78899464" w14:textId="77777777" w:rsidR="00C07A0F" w:rsidRPr="00475DE0" w:rsidRDefault="00C07A0F" w:rsidP="009A26A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Define Earthing and Explain Its Types.</w:t>
            </w:r>
          </w:p>
        </w:tc>
        <w:tc>
          <w:tcPr>
            <w:tcW w:w="708" w:type="dxa"/>
          </w:tcPr>
          <w:p w14:paraId="510EC9E5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F6442EA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25" w:type="dxa"/>
          </w:tcPr>
          <w:p w14:paraId="0467D3FE" w14:textId="5900113E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7A0F" w:rsidRPr="00475DE0" w14:paraId="7BC6BE36" w14:textId="77777777" w:rsidTr="000514BD">
        <w:tc>
          <w:tcPr>
            <w:tcW w:w="10730" w:type="dxa"/>
            <w:gridSpan w:val="5"/>
          </w:tcPr>
          <w:p w14:paraId="0747D6AB" w14:textId="77777777" w:rsidR="00A12EDD" w:rsidRDefault="00A12EDD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5F5EDB" w14:textId="167AFCFB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07A0F" w:rsidRPr="00475DE0" w14:paraId="56DFE267" w14:textId="77777777" w:rsidTr="000514BD">
        <w:trPr>
          <w:trHeight w:val="123"/>
        </w:trPr>
        <w:tc>
          <w:tcPr>
            <w:tcW w:w="902" w:type="dxa"/>
          </w:tcPr>
          <w:p w14:paraId="127C28D6" w14:textId="0B5E3151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A2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4037601A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With neat Diagrams and Waveforms Explain the Operation of Full wave Rectifier.</w:t>
            </w:r>
          </w:p>
        </w:tc>
        <w:tc>
          <w:tcPr>
            <w:tcW w:w="708" w:type="dxa"/>
          </w:tcPr>
          <w:p w14:paraId="276E8E6D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75AC24A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25" w:type="dxa"/>
          </w:tcPr>
          <w:p w14:paraId="4FDC70CA" w14:textId="72A258ED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7A0F" w:rsidRPr="00475DE0" w14:paraId="467C39A3" w14:textId="77777777" w:rsidTr="000514BD">
        <w:tc>
          <w:tcPr>
            <w:tcW w:w="10730" w:type="dxa"/>
            <w:gridSpan w:val="5"/>
          </w:tcPr>
          <w:p w14:paraId="65FD6E45" w14:textId="77777777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7A0F" w:rsidRPr="00475DE0" w14:paraId="365AFB84" w14:textId="77777777" w:rsidTr="000514BD">
        <w:tc>
          <w:tcPr>
            <w:tcW w:w="902" w:type="dxa"/>
          </w:tcPr>
          <w:p w14:paraId="26BC03A0" w14:textId="3796B356" w:rsidR="00C07A0F" w:rsidRPr="00475DE0" w:rsidRDefault="00C07A0F" w:rsidP="006E7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A2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</w:tcPr>
          <w:p w14:paraId="3634B0BF" w14:textId="77777777" w:rsidR="00C07A0F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Describe the working of NPN and PNP Transistors.</w:t>
            </w:r>
          </w:p>
          <w:p w14:paraId="15E3C9B3" w14:textId="77777777" w:rsidR="00A12EDD" w:rsidRPr="00475DE0" w:rsidRDefault="00A12EDD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EBD90D2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969BC5B" w14:textId="77777777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25" w:type="dxa"/>
          </w:tcPr>
          <w:p w14:paraId="586BB065" w14:textId="593A8165" w:rsidR="00C07A0F" w:rsidRPr="00475DE0" w:rsidRDefault="00C07A0F" w:rsidP="006E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F6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5D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B6FD536" w14:textId="77777777" w:rsidR="00C07A0F" w:rsidRPr="00475DE0" w:rsidRDefault="00C07A0F" w:rsidP="00C07A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5365C9" w14:textId="7689A85F" w:rsidR="00C07A0F" w:rsidRPr="00475DE0" w:rsidRDefault="00C07A0F" w:rsidP="00C07A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5DE0">
        <w:rPr>
          <w:rFonts w:ascii="Times New Roman" w:hAnsi="Times New Roman" w:cs="Times New Roman"/>
          <w:sz w:val="24"/>
          <w:szCs w:val="24"/>
        </w:rPr>
        <w:t>***</w:t>
      </w:r>
    </w:p>
    <w:p w14:paraId="2D86F650" w14:textId="77777777" w:rsidR="00C07A0F" w:rsidRDefault="00C07A0F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C07A0F" w:rsidSect="00C41B94"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9"/>
  </w:num>
  <w:num w:numId="3" w16cid:durableId="278416906">
    <w:abstractNumId w:val="2"/>
  </w:num>
  <w:num w:numId="4" w16cid:durableId="371073565">
    <w:abstractNumId w:val="7"/>
  </w:num>
  <w:num w:numId="5" w16cid:durableId="468867025">
    <w:abstractNumId w:val="5"/>
  </w:num>
  <w:num w:numId="6" w16cid:durableId="852108614">
    <w:abstractNumId w:val="1"/>
  </w:num>
  <w:num w:numId="7" w16cid:durableId="1318262602">
    <w:abstractNumId w:val="3"/>
  </w:num>
  <w:num w:numId="8" w16cid:durableId="398674708">
    <w:abstractNumId w:val="0"/>
  </w:num>
  <w:num w:numId="9" w16cid:durableId="747265706">
    <w:abstractNumId w:val="8"/>
  </w:num>
  <w:num w:numId="10" w16cid:durableId="823400586">
    <w:abstractNumId w:val="4"/>
  </w:num>
  <w:num w:numId="11" w16cid:durableId="16445061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514BD"/>
    <w:rsid w:val="000A3084"/>
    <w:rsid w:val="00143918"/>
    <w:rsid w:val="001505B6"/>
    <w:rsid w:val="0016493A"/>
    <w:rsid w:val="00180834"/>
    <w:rsid w:val="00310207"/>
    <w:rsid w:val="00485BCC"/>
    <w:rsid w:val="0049451B"/>
    <w:rsid w:val="00605F7A"/>
    <w:rsid w:val="006E3D70"/>
    <w:rsid w:val="00797E6C"/>
    <w:rsid w:val="008316DA"/>
    <w:rsid w:val="009034A6"/>
    <w:rsid w:val="009A0D2B"/>
    <w:rsid w:val="009A26A5"/>
    <w:rsid w:val="009E7D74"/>
    <w:rsid w:val="009F61D6"/>
    <w:rsid w:val="00A12EDD"/>
    <w:rsid w:val="00B163F5"/>
    <w:rsid w:val="00BD4244"/>
    <w:rsid w:val="00BD4F25"/>
    <w:rsid w:val="00C07A0F"/>
    <w:rsid w:val="00C264BE"/>
    <w:rsid w:val="00C41B94"/>
    <w:rsid w:val="00CE164E"/>
    <w:rsid w:val="00CF622F"/>
    <w:rsid w:val="00D16987"/>
    <w:rsid w:val="00D30706"/>
    <w:rsid w:val="00D46E45"/>
    <w:rsid w:val="00DD2E3E"/>
    <w:rsid w:val="00DD7263"/>
    <w:rsid w:val="00DE06D5"/>
    <w:rsid w:val="00E33D35"/>
    <w:rsid w:val="00E711D1"/>
    <w:rsid w:val="00E94FAA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33</cp:revision>
  <dcterms:created xsi:type="dcterms:W3CDTF">2023-03-23T04:54:00Z</dcterms:created>
  <dcterms:modified xsi:type="dcterms:W3CDTF">2024-01-19T03:48:00Z</dcterms:modified>
</cp:coreProperties>
</file>